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3F2CB" w14:textId="1AAF68FF" w:rsidR="00E82D5B" w:rsidRPr="00E82D5B" w:rsidRDefault="00D97FC7" w:rsidP="00E82D5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D11C394" w14:textId="77777777" w:rsidR="00D760CD" w:rsidRDefault="00D760CD" w:rsidP="00D760CD">
      <w:r>
        <w:t xml:space="preserve">21-pólová euro </w:t>
      </w:r>
      <w:proofErr w:type="spellStart"/>
      <w:r>
        <w:t>vidlica</w:t>
      </w:r>
      <w:proofErr w:type="spellEnd"/>
      <w:r>
        <w:t xml:space="preserve"> – 21-pólová euro </w:t>
      </w:r>
      <w:proofErr w:type="spellStart"/>
      <w:r>
        <w:t>vidlica</w:t>
      </w:r>
      <w:proofErr w:type="spellEnd"/>
    </w:p>
    <w:p w14:paraId="37634C3E" w14:textId="7D88C520" w:rsidR="00481B83" w:rsidRPr="00C34403" w:rsidRDefault="00D760CD" w:rsidP="00D760CD">
      <w:r>
        <w:t xml:space="preserve">21 </w:t>
      </w:r>
      <w:proofErr w:type="spellStart"/>
      <w:r>
        <w:t>pólov</w:t>
      </w:r>
      <w:proofErr w:type="spellEnd"/>
      <w:r>
        <w:t xml:space="preserve"> </w:t>
      </w:r>
      <w:proofErr w:type="spellStart"/>
      <w:r>
        <w:t>zapojených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62BE2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581367"/>
    <w:rsid w:val="006102D2"/>
    <w:rsid w:val="00686225"/>
    <w:rsid w:val="006C0D57"/>
    <w:rsid w:val="00730EC5"/>
    <w:rsid w:val="007A597A"/>
    <w:rsid w:val="007F6411"/>
    <w:rsid w:val="00806F4C"/>
    <w:rsid w:val="00816554"/>
    <w:rsid w:val="00895E24"/>
    <w:rsid w:val="008D28E0"/>
    <w:rsid w:val="00A611AC"/>
    <w:rsid w:val="00B24935"/>
    <w:rsid w:val="00BC4607"/>
    <w:rsid w:val="00BD7705"/>
    <w:rsid w:val="00C34403"/>
    <w:rsid w:val="00CA517C"/>
    <w:rsid w:val="00CD2EF9"/>
    <w:rsid w:val="00D3266B"/>
    <w:rsid w:val="00D760CD"/>
    <w:rsid w:val="00D97FC7"/>
    <w:rsid w:val="00E2450A"/>
    <w:rsid w:val="00E82D5B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33</cp:revision>
  <dcterms:created xsi:type="dcterms:W3CDTF">2022-06-28T11:06:00Z</dcterms:created>
  <dcterms:modified xsi:type="dcterms:W3CDTF">2023-01-09T08:24:00Z</dcterms:modified>
</cp:coreProperties>
</file>